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лесного хозяйства Московской области 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FB100F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О. В. Баженову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от__________________________,</w:t>
      </w:r>
    </w:p>
    <w:p w:rsidR="00B751D4" w:rsidRPr="00A46C77" w:rsidRDefault="00B751D4" w:rsidP="00B751D4">
      <w:pPr>
        <w:widowControl w:val="0"/>
        <w:autoSpaceDE w:val="0"/>
        <w:ind w:left="4820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</w:t>
      </w:r>
      <w:r w:rsidRPr="00A46C77">
        <w:rPr>
          <w:i/>
          <w:sz w:val="28"/>
          <w:szCs w:val="28"/>
        </w:rPr>
        <w:t>(Ф.И.О. кандидата)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751D4" w:rsidRPr="00A46C77" w:rsidRDefault="00B751D4" w:rsidP="00B751D4">
      <w:pPr>
        <w:widowControl w:val="0"/>
        <w:autoSpaceDE w:val="0"/>
        <w:ind w:left="482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C77">
        <w:rPr>
          <w:i/>
          <w:sz w:val="28"/>
          <w:szCs w:val="28"/>
        </w:rPr>
        <w:t>(указывается полный почтовый адрес)</w:t>
      </w: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751D4" w:rsidRDefault="00B751D4" w:rsidP="00B751D4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меня общественным лесным инспектором Московской области.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оказывать посильную помощь и </w:t>
      </w:r>
      <w:r w:rsidRPr="00680D6A">
        <w:rPr>
          <w:sz w:val="28"/>
          <w:szCs w:val="28"/>
        </w:rPr>
        <w:t>содействие должностным лицам Комитета и подведомственных ему учреждений в охране лесов на территории</w:t>
      </w:r>
      <w:r>
        <w:rPr>
          <w:sz w:val="28"/>
          <w:szCs w:val="28"/>
        </w:rPr>
        <w:t xml:space="preserve"> Московской области, выполнять поручения должностных лиц Комитета и подведомственных ему учреждений, связанные с его деятельностью, в соответствии с Положением об общественных лесных инспекторах Московской области.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Подпись____________________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 </w:t>
      </w:r>
      <w:r>
        <w:rPr>
          <w:sz w:val="28"/>
          <w:szCs w:val="28"/>
        </w:rPr>
        <w:br/>
        <w:t xml:space="preserve">в соответствии со статьей 9 Федерального закона от 27.07.2006 № 152-ФЗ </w:t>
      </w:r>
      <w:r>
        <w:rPr>
          <w:sz w:val="28"/>
          <w:szCs w:val="28"/>
        </w:rPr>
        <w:br/>
        <w:t>«О персональных данных» даю согласие Комитету лесного хозяйства Московской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ч.1 ст.3 Федерального закона от 27.07.2006 № 152-ФЗ «О персональных данных» со сведениями о фактах, событиях и обстоятельствах моей жизни, представленных в Комитет лесного хозяйства Московской области.</w:t>
      </w: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Подпись____________________</w:t>
      </w:r>
    </w:p>
    <w:sectPr w:rsidR="00B7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D4"/>
    <w:rsid w:val="00461E62"/>
    <w:rsid w:val="00565F4D"/>
    <w:rsid w:val="00670CCB"/>
    <w:rsid w:val="00B751D4"/>
    <w:rsid w:val="00EB1AE9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B79F"/>
  <w15:docId w15:val="{D0B7C40B-E655-1E48-AD5B-9E09F0B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Пыльцина</dc:creator>
  <cp:lastModifiedBy>Ирина Владимировна Кайгородова</cp:lastModifiedBy>
  <cp:revision>2</cp:revision>
  <dcterms:created xsi:type="dcterms:W3CDTF">2023-10-31T04:51:00Z</dcterms:created>
  <dcterms:modified xsi:type="dcterms:W3CDTF">2023-10-31T04:51:00Z</dcterms:modified>
</cp:coreProperties>
</file>